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120" w:rsidRPr="00182E47" w:rsidRDefault="00AC2120" w:rsidP="00AC2120">
      <w:pPr>
        <w:pStyle w:val="ConsPlusNormal"/>
        <w:ind w:left="5387"/>
        <w:outlineLvl w:val="1"/>
        <w:rPr>
          <w:rFonts w:ascii="Times New Roman" w:hAnsi="Times New Roman" w:cs="Times New Roman"/>
          <w:sz w:val="26"/>
          <w:szCs w:val="26"/>
        </w:rPr>
      </w:pPr>
      <w:r w:rsidRPr="00182E47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sz w:val="26"/>
          <w:szCs w:val="26"/>
        </w:rPr>
        <w:t>3</w:t>
      </w:r>
    </w:p>
    <w:p w:rsidR="004B6963" w:rsidRDefault="00AC2120" w:rsidP="004B696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182E47">
        <w:rPr>
          <w:rFonts w:ascii="Times New Roman" w:hAnsi="Times New Roman" w:cs="Times New Roman"/>
          <w:sz w:val="26"/>
          <w:szCs w:val="26"/>
        </w:rPr>
        <w:t xml:space="preserve">к </w:t>
      </w:r>
      <w:r w:rsidR="004B6963">
        <w:rPr>
          <w:rFonts w:ascii="Times New Roman" w:hAnsi="Times New Roman" w:cs="Times New Roman"/>
          <w:sz w:val="26"/>
          <w:szCs w:val="26"/>
        </w:rPr>
        <w:t>Примерному положению</w:t>
      </w:r>
    </w:p>
    <w:p w:rsidR="004B6963" w:rsidRDefault="004B6963" w:rsidP="004B696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оплате труда работников</w:t>
      </w:r>
    </w:p>
    <w:p w:rsidR="004B6963" w:rsidRDefault="004B6963" w:rsidP="004B696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муниципальных бюджетных</w:t>
      </w:r>
    </w:p>
    <w:p w:rsidR="004B6963" w:rsidRDefault="004B6963" w:rsidP="004B696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учреждений, осуществляющих деятельность спортивных школ, подведомственных</w:t>
      </w:r>
    </w:p>
    <w:p w:rsidR="004B6963" w:rsidRDefault="004B6963" w:rsidP="004B696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Управлению по спорту</w:t>
      </w:r>
    </w:p>
    <w:p w:rsidR="004B6963" w:rsidRDefault="004B6963" w:rsidP="004B696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Норильска,</w:t>
      </w:r>
    </w:p>
    <w:p w:rsidR="004B6963" w:rsidRDefault="004B6963" w:rsidP="004B696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утвержденному постановлением</w:t>
      </w:r>
    </w:p>
    <w:p w:rsidR="00AC2120" w:rsidRPr="00182E47" w:rsidRDefault="004B6963" w:rsidP="004B696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AC2120" w:rsidRPr="00AF1DDE" w:rsidRDefault="00AC2120" w:rsidP="00AC2120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AF1DDE">
        <w:rPr>
          <w:rFonts w:ascii="Times New Roman" w:hAnsi="Times New Roman" w:cs="Times New Roman"/>
          <w:sz w:val="26"/>
          <w:szCs w:val="26"/>
        </w:rPr>
        <w:t xml:space="preserve">от </w:t>
      </w:r>
      <w:r w:rsidR="00AF1DDE" w:rsidRPr="00AF1DDE">
        <w:rPr>
          <w:rFonts w:ascii="Times New Roman" w:hAnsi="Times New Roman" w:cs="Times New Roman"/>
          <w:sz w:val="26"/>
          <w:szCs w:val="26"/>
        </w:rPr>
        <w:t>24.01.2019 № 32</w:t>
      </w:r>
    </w:p>
    <w:bookmarkEnd w:id="0"/>
    <w:p w:rsidR="00CE4DE5" w:rsidRPr="00182E47" w:rsidRDefault="00CE4DE5" w:rsidP="0026184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CE4DE5" w:rsidRPr="00182E47" w:rsidRDefault="00CE4D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182E47" w:rsidRDefault="00CE4DE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282"/>
      <w:bookmarkEnd w:id="1"/>
      <w:r w:rsidRPr="00182E47">
        <w:rPr>
          <w:rFonts w:ascii="Times New Roman" w:hAnsi="Times New Roman" w:cs="Times New Roman"/>
          <w:sz w:val="26"/>
          <w:szCs w:val="26"/>
        </w:rPr>
        <w:t>Р</w:t>
      </w:r>
      <w:r w:rsidR="003F4326">
        <w:rPr>
          <w:rFonts w:ascii="Times New Roman" w:hAnsi="Times New Roman" w:cs="Times New Roman"/>
          <w:sz w:val="26"/>
          <w:szCs w:val="26"/>
        </w:rPr>
        <w:t>азмеры персональной выплаты за напряженность и особый режим работы</w:t>
      </w:r>
    </w:p>
    <w:p w:rsidR="00CE4DE5" w:rsidRPr="00182E47" w:rsidRDefault="00CE4D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721"/>
        <w:gridCol w:w="3118"/>
        <w:gridCol w:w="850"/>
        <w:gridCol w:w="850"/>
        <w:gridCol w:w="907"/>
      </w:tblGrid>
      <w:tr w:rsidR="00182E47" w:rsidRPr="00182E47">
        <w:tc>
          <w:tcPr>
            <w:tcW w:w="624" w:type="dxa"/>
            <w:vMerge w:val="restart"/>
          </w:tcPr>
          <w:p w:rsidR="00CE4DE5" w:rsidRPr="00182E47" w:rsidRDefault="0037398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CE4DE5" w:rsidRPr="00182E47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2721" w:type="dxa"/>
            <w:vMerge w:val="restart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Этапы подготовки</w:t>
            </w:r>
          </w:p>
        </w:tc>
        <w:tc>
          <w:tcPr>
            <w:tcW w:w="3118" w:type="dxa"/>
            <w:vMerge w:val="restart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Период подготовки (лет)</w:t>
            </w:r>
          </w:p>
        </w:tc>
        <w:tc>
          <w:tcPr>
            <w:tcW w:w="2607" w:type="dxa"/>
            <w:gridSpan w:val="3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Размер выплаты в процентах от оклада (должностного оклада) за одного спортсмена</w:t>
            </w:r>
          </w:p>
        </w:tc>
      </w:tr>
      <w:tr w:rsidR="00182E47" w:rsidRPr="00182E47">
        <w:tc>
          <w:tcPr>
            <w:tcW w:w="624" w:type="dxa"/>
            <w:vMerge/>
          </w:tcPr>
          <w:p w:rsidR="00CE4DE5" w:rsidRPr="00182E4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  <w:vMerge/>
          </w:tcPr>
          <w:p w:rsidR="00CE4DE5" w:rsidRPr="00182E4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CE4DE5" w:rsidRPr="00182E4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7" w:type="dxa"/>
            <w:gridSpan w:val="3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группы видов спорта</w:t>
            </w:r>
          </w:p>
        </w:tc>
      </w:tr>
      <w:tr w:rsidR="00182E47" w:rsidRPr="00182E47">
        <w:tc>
          <w:tcPr>
            <w:tcW w:w="624" w:type="dxa"/>
            <w:vMerge/>
          </w:tcPr>
          <w:p w:rsidR="00CE4DE5" w:rsidRPr="00182E4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  <w:vMerge/>
          </w:tcPr>
          <w:p w:rsidR="00CE4DE5" w:rsidRPr="00182E4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CE4DE5" w:rsidRPr="00182E4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I</w:t>
            </w:r>
          </w:p>
        </w:tc>
        <w:tc>
          <w:tcPr>
            <w:tcW w:w="850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II</w:t>
            </w:r>
          </w:p>
        </w:tc>
        <w:tc>
          <w:tcPr>
            <w:tcW w:w="907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III</w:t>
            </w:r>
          </w:p>
        </w:tc>
      </w:tr>
      <w:tr w:rsidR="00182E47" w:rsidRPr="00182E47">
        <w:tc>
          <w:tcPr>
            <w:tcW w:w="624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21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8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7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182E47" w:rsidRPr="00182E47">
        <w:tc>
          <w:tcPr>
            <w:tcW w:w="624" w:type="dxa"/>
          </w:tcPr>
          <w:p w:rsidR="00CE4DE5" w:rsidRPr="00182E4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21" w:type="dxa"/>
          </w:tcPr>
          <w:p w:rsidR="00CE4DE5" w:rsidRPr="00182E4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Спортивно-оздоровительный</w:t>
            </w:r>
          </w:p>
        </w:tc>
        <w:tc>
          <w:tcPr>
            <w:tcW w:w="3118" w:type="dxa"/>
          </w:tcPr>
          <w:p w:rsidR="00CE4DE5" w:rsidRPr="00182E4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весь период</w:t>
            </w:r>
          </w:p>
        </w:tc>
        <w:tc>
          <w:tcPr>
            <w:tcW w:w="850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  <w:tc>
          <w:tcPr>
            <w:tcW w:w="850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  <w:tc>
          <w:tcPr>
            <w:tcW w:w="907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1,98</w:t>
            </w:r>
          </w:p>
        </w:tc>
      </w:tr>
      <w:tr w:rsidR="00182E47" w:rsidRPr="00182E47">
        <w:tc>
          <w:tcPr>
            <w:tcW w:w="624" w:type="dxa"/>
            <w:vMerge w:val="restart"/>
          </w:tcPr>
          <w:p w:rsidR="00CE4DE5" w:rsidRPr="00182E4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21" w:type="dxa"/>
            <w:vMerge w:val="restart"/>
          </w:tcPr>
          <w:p w:rsidR="00CE4DE5" w:rsidRPr="00182E4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Начальной подготовки</w:t>
            </w:r>
          </w:p>
        </w:tc>
        <w:tc>
          <w:tcPr>
            <w:tcW w:w="3118" w:type="dxa"/>
          </w:tcPr>
          <w:p w:rsidR="00CE4DE5" w:rsidRPr="00182E47" w:rsidRDefault="00CE4DE5" w:rsidP="00A016E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 xml:space="preserve">первый год </w:t>
            </w:r>
            <w:r w:rsidR="00A016E6">
              <w:rPr>
                <w:rFonts w:ascii="Times New Roman" w:hAnsi="Times New Roman" w:cs="Times New Roman"/>
                <w:sz w:val="26"/>
                <w:szCs w:val="26"/>
              </w:rPr>
              <w:t>занятий</w:t>
            </w:r>
          </w:p>
        </w:tc>
        <w:tc>
          <w:tcPr>
            <w:tcW w:w="850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  <w:tc>
          <w:tcPr>
            <w:tcW w:w="850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  <w:tc>
          <w:tcPr>
            <w:tcW w:w="907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1,98</w:t>
            </w:r>
          </w:p>
        </w:tc>
      </w:tr>
      <w:tr w:rsidR="00182E47" w:rsidRPr="00182E47">
        <w:tc>
          <w:tcPr>
            <w:tcW w:w="624" w:type="dxa"/>
            <w:vMerge/>
          </w:tcPr>
          <w:p w:rsidR="00CE4DE5" w:rsidRPr="00182E4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  <w:vMerge/>
          </w:tcPr>
          <w:p w:rsidR="00CE4DE5" w:rsidRPr="00182E4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CE4DE5" w:rsidRPr="00182E4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 xml:space="preserve">второй и последующие годы </w:t>
            </w:r>
            <w:r w:rsidR="00A016E6">
              <w:rPr>
                <w:rFonts w:ascii="Times New Roman" w:hAnsi="Times New Roman" w:cs="Times New Roman"/>
                <w:sz w:val="26"/>
                <w:szCs w:val="26"/>
              </w:rPr>
              <w:t>занятий</w:t>
            </w:r>
          </w:p>
        </w:tc>
        <w:tc>
          <w:tcPr>
            <w:tcW w:w="850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3,6</w:t>
            </w:r>
          </w:p>
        </w:tc>
        <w:tc>
          <w:tcPr>
            <w:tcW w:w="850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3,6</w:t>
            </w:r>
          </w:p>
        </w:tc>
        <w:tc>
          <w:tcPr>
            <w:tcW w:w="907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3,24</w:t>
            </w:r>
          </w:p>
        </w:tc>
      </w:tr>
      <w:tr w:rsidR="00182E47" w:rsidRPr="00182E47">
        <w:tc>
          <w:tcPr>
            <w:tcW w:w="624" w:type="dxa"/>
            <w:vMerge w:val="restart"/>
          </w:tcPr>
          <w:p w:rsidR="00CE4DE5" w:rsidRPr="00182E4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21" w:type="dxa"/>
            <w:vMerge w:val="restart"/>
          </w:tcPr>
          <w:p w:rsidR="00CE4DE5" w:rsidRPr="00182E4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Тренировочный (этап спортивной специализации)</w:t>
            </w:r>
          </w:p>
        </w:tc>
        <w:tc>
          <w:tcPr>
            <w:tcW w:w="3118" w:type="dxa"/>
          </w:tcPr>
          <w:p w:rsidR="00CE4DE5" w:rsidRPr="00182E4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 xml:space="preserve">первый и второй годы </w:t>
            </w:r>
            <w:r w:rsidR="00A016E6">
              <w:rPr>
                <w:rFonts w:ascii="Times New Roman" w:hAnsi="Times New Roman" w:cs="Times New Roman"/>
                <w:sz w:val="26"/>
                <w:szCs w:val="26"/>
              </w:rPr>
              <w:t>занятий</w:t>
            </w:r>
          </w:p>
        </w:tc>
        <w:tc>
          <w:tcPr>
            <w:tcW w:w="850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7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4,5</w:t>
            </w:r>
          </w:p>
        </w:tc>
      </w:tr>
      <w:tr w:rsidR="00182E47" w:rsidRPr="00182E47">
        <w:tc>
          <w:tcPr>
            <w:tcW w:w="624" w:type="dxa"/>
            <w:vMerge/>
          </w:tcPr>
          <w:p w:rsidR="00CE4DE5" w:rsidRPr="00182E4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  <w:vMerge/>
          </w:tcPr>
          <w:p w:rsidR="00CE4DE5" w:rsidRPr="00182E4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CE4DE5" w:rsidRPr="00182E4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 xml:space="preserve">третий и последующие годы </w:t>
            </w:r>
            <w:r w:rsidR="00A016E6">
              <w:rPr>
                <w:rFonts w:ascii="Times New Roman" w:hAnsi="Times New Roman" w:cs="Times New Roman"/>
                <w:sz w:val="26"/>
                <w:szCs w:val="26"/>
              </w:rPr>
              <w:t>занятий</w:t>
            </w:r>
          </w:p>
        </w:tc>
        <w:tc>
          <w:tcPr>
            <w:tcW w:w="850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50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07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182E47" w:rsidRPr="00182E47">
        <w:tc>
          <w:tcPr>
            <w:tcW w:w="624" w:type="dxa"/>
            <w:vMerge w:val="restart"/>
          </w:tcPr>
          <w:p w:rsidR="00CE4DE5" w:rsidRPr="00182E4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21" w:type="dxa"/>
            <w:vMerge w:val="restart"/>
          </w:tcPr>
          <w:p w:rsidR="00CE4DE5" w:rsidRPr="00182E4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Совершенствования спортивного мастерства</w:t>
            </w:r>
          </w:p>
        </w:tc>
        <w:tc>
          <w:tcPr>
            <w:tcW w:w="3118" w:type="dxa"/>
          </w:tcPr>
          <w:p w:rsidR="00CE4DE5" w:rsidRPr="00182E4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 xml:space="preserve">первый год </w:t>
            </w:r>
            <w:r w:rsidR="00A016E6">
              <w:rPr>
                <w:rFonts w:ascii="Times New Roman" w:hAnsi="Times New Roman" w:cs="Times New Roman"/>
                <w:sz w:val="26"/>
                <w:szCs w:val="26"/>
              </w:rPr>
              <w:t>занятий</w:t>
            </w:r>
          </w:p>
        </w:tc>
        <w:tc>
          <w:tcPr>
            <w:tcW w:w="850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50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907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15,3</w:t>
            </w:r>
          </w:p>
        </w:tc>
      </w:tr>
      <w:tr w:rsidR="00CE4DE5" w:rsidRPr="00182E47">
        <w:tc>
          <w:tcPr>
            <w:tcW w:w="624" w:type="dxa"/>
            <w:vMerge/>
          </w:tcPr>
          <w:p w:rsidR="00CE4DE5" w:rsidRPr="00182E4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  <w:vMerge/>
          </w:tcPr>
          <w:p w:rsidR="00CE4DE5" w:rsidRPr="00182E47" w:rsidRDefault="00CE4D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CE4DE5" w:rsidRPr="00182E47" w:rsidRDefault="00CE4DE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 xml:space="preserve">второй и последующие годы </w:t>
            </w:r>
            <w:r w:rsidR="00A016E6">
              <w:rPr>
                <w:rFonts w:ascii="Times New Roman" w:hAnsi="Times New Roman" w:cs="Times New Roman"/>
                <w:sz w:val="26"/>
                <w:szCs w:val="26"/>
              </w:rPr>
              <w:t>занятий</w:t>
            </w:r>
          </w:p>
        </w:tc>
        <w:tc>
          <w:tcPr>
            <w:tcW w:w="850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50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907" w:type="dxa"/>
          </w:tcPr>
          <w:p w:rsidR="00CE4DE5" w:rsidRPr="00182E47" w:rsidRDefault="00CE4D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2E47">
              <w:rPr>
                <w:rFonts w:ascii="Times New Roman" w:hAnsi="Times New Roman" w:cs="Times New Roman"/>
                <w:sz w:val="26"/>
                <w:szCs w:val="26"/>
              </w:rPr>
              <w:t>20,7</w:t>
            </w:r>
          </w:p>
        </w:tc>
      </w:tr>
    </w:tbl>
    <w:p w:rsidR="00CE4DE5" w:rsidRPr="00182E47" w:rsidRDefault="00CE4D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182E47" w:rsidRDefault="00CE4DE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2E47">
        <w:rPr>
          <w:rFonts w:ascii="Times New Roman" w:hAnsi="Times New Roman" w:cs="Times New Roman"/>
          <w:sz w:val="26"/>
          <w:szCs w:val="26"/>
        </w:rPr>
        <w:t>I группа - относятся виды спорта (спортивные дисциплины), включенные в программу Олимпийских игр, кроме командных игровых видов спорта;</w:t>
      </w:r>
    </w:p>
    <w:p w:rsidR="00CE4DE5" w:rsidRPr="00182E47" w:rsidRDefault="00CE4DE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2E47">
        <w:rPr>
          <w:rFonts w:ascii="Times New Roman" w:hAnsi="Times New Roman" w:cs="Times New Roman"/>
          <w:sz w:val="26"/>
          <w:szCs w:val="26"/>
        </w:rPr>
        <w:t xml:space="preserve">II группа - относятся командные игровые виды спорта (спортивные </w:t>
      </w:r>
      <w:r w:rsidRPr="00182E47">
        <w:rPr>
          <w:rFonts w:ascii="Times New Roman" w:hAnsi="Times New Roman" w:cs="Times New Roman"/>
          <w:sz w:val="26"/>
          <w:szCs w:val="26"/>
        </w:rPr>
        <w:lastRenderedPageBreak/>
        <w:t>дисциплины), включенные в программу Олимпийских игр, а также виды спорта, не включенные в программу Олимпийских игр, но получившие признание Международного олимпийского комитета и включенные во Всероссийский реестр видов спорта;</w:t>
      </w:r>
    </w:p>
    <w:p w:rsidR="00CE4DE5" w:rsidRPr="00182E47" w:rsidRDefault="00CE4DE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2E47">
        <w:rPr>
          <w:rFonts w:ascii="Times New Roman" w:hAnsi="Times New Roman" w:cs="Times New Roman"/>
          <w:sz w:val="26"/>
          <w:szCs w:val="26"/>
        </w:rPr>
        <w:t>III группа - относятся виды спорта (спортивные дисциплины), включенные во Всероссийский реестр видов спорта, но не включенные в первую и вторую группы.</w:t>
      </w:r>
    </w:p>
    <w:sectPr w:rsidR="00CE4DE5" w:rsidRPr="00182E47" w:rsidSect="00CE4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415EF"/>
    <w:multiLevelType w:val="hybridMultilevel"/>
    <w:tmpl w:val="7084EAAA"/>
    <w:lvl w:ilvl="0" w:tplc="3230BAB0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143B5A"/>
    <w:multiLevelType w:val="hybridMultilevel"/>
    <w:tmpl w:val="DF3C9476"/>
    <w:lvl w:ilvl="0" w:tplc="2E98073C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474E0"/>
    <w:multiLevelType w:val="hybridMultilevel"/>
    <w:tmpl w:val="654C9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DE5"/>
    <w:rsid w:val="000162DE"/>
    <w:rsid w:val="00086E69"/>
    <w:rsid w:val="000C6CCD"/>
    <w:rsid w:val="0010570F"/>
    <w:rsid w:val="00180146"/>
    <w:rsid w:val="00182E47"/>
    <w:rsid w:val="00195D01"/>
    <w:rsid w:val="001F3ABD"/>
    <w:rsid w:val="0021354A"/>
    <w:rsid w:val="00261843"/>
    <w:rsid w:val="00270227"/>
    <w:rsid w:val="002A1171"/>
    <w:rsid w:val="00373983"/>
    <w:rsid w:val="00373A37"/>
    <w:rsid w:val="00377807"/>
    <w:rsid w:val="00380472"/>
    <w:rsid w:val="003C4326"/>
    <w:rsid w:val="003F4326"/>
    <w:rsid w:val="00415B8A"/>
    <w:rsid w:val="004800C7"/>
    <w:rsid w:val="004A0D12"/>
    <w:rsid w:val="004B6963"/>
    <w:rsid w:val="005021B2"/>
    <w:rsid w:val="00524AC2"/>
    <w:rsid w:val="00695B13"/>
    <w:rsid w:val="006A6D55"/>
    <w:rsid w:val="006C6D00"/>
    <w:rsid w:val="00734223"/>
    <w:rsid w:val="007915DA"/>
    <w:rsid w:val="007915E4"/>
    <w:rsid w:val="007C2053"/>
    <w:rsid w:val="00820A0E"/>
    <w:rsid w:val="00867EBC"/>
    <w:rsid w:val="008D2AA1"/>
    <w:rsid w:val="00903734"/>
    <w:rsid w:val="009D2B06"/>
    <w:rsid w:val="00A016E6"/>
    <w:rsid w:val="00A522E9"/>
    <w:rsid w:val="00A751DB"/>
    <w:rsid w:val="00AC2120"/>
    <w:rsid w:val="00AD6EED"/>
    <w:rsid w:val="00AF1DDE"/>
    <w:rsid w:val="00B44CC3"/>
    <w:rsid w:val="00B85EF2"/>
    <w:rsid w:val="00BB0360"/>
    <w:rsid w:val="00BD71EA"/>
    <w:rsid w:val="00CB5D2D"/>
    <w:rsid w:val="00CE1F46"/>
    <w:rsid w:val="00CE4DE5"/>
    <w:rsid w:val="00D559ED"/>
    <w:rsid w:val="00D76353"/>
    <w:rsid w:val="00DF6C75"/>
    <w:rsid w:val="00E2660F"/>
    <w:rsid w:val="00E64FA5"/>
    <w:rsid w:val="00EF0EB3"/>
    <w:rsid w:val="00F529BF"/>
    <w:rsid w:val="00F96D67"/>
    <w:rsid w:val="00FC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4D8A28-884F-4BBC-9943-A4D3CAC5C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E4D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E4D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86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E6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021B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F96D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F96D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 Виталий Валентинович</dc:creator>
  <cp:keywords/>
  <dc:description/>
  <cp:lastModifiedBy>Грицюк Марина Геннадьевна</cp:lastModifiedBy>
  <cp:revision>5</cp:revision>
  <cp:lastPrinted>2017-10-12T09:59:00Z</cp:lastPrinted>
  <dcterms:created xsi:type="dcterms:W3CDTF">2018-12-24T03:38:00Z</dcterms:created>
  <dcterms:modified xsi:type="dcterms:W3CDTF">2019-01-24T02:56:00Z</dcterms:modified>
</cp:coreProperties>
</file>